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DC9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A89EF0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0E62532" w14:textId="315850D6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77E61">
        <w:rPr>
          <w:rFonts w:asciiTheme="minorEastAsia" w:eastAsiaTheme="minorEastAsia" w:hAnsiTheme="minorEastAsia" w:hint="eastAsia"/>
          <w:spacing w:val="350"/>
          <w:sz w:val="28"/>
          <w:szCs w:val="28"/>
          <w:fitText w:val="2240" w:id="-1304174336"/>
        </w:rPr>
        <w:t>見積</w:t>
      </w:r>
      <w:r w:rsidRPr="00577E61">
        <w:rPr>
          <w:rFonts w:asciiTheme="minorEastAsia" w:eastAsiaTheme="minorEastAsia" w:hAnsiTheme="minorEastAsia" w:hint="eastAsia"/>
          <w:spacing w:val="0"/>
          <w:sz w:val="28"/>
          <w:szCs w:val="28"/>
          <w:fitText w:val="2240" w:id="-1304174336"/>
        </w:rPr>
        <w:t>書</w:t>
      </w:r>
    </w:p>
    <w:p w14:paraId="382DB7F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F87A6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37C367A" w14:textId="7538EB09" w:rsidR="003E4B9B" w:rsidRPr="00577E61" w:rsidRDefault="00C94B52" w:rsidP="00577E61">
      <w:pPr>
        <w:pStyle w:val="a3"/>
        <w:wordWrap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令和</w:t>
      </w:r>
      <w:r w:rsidR="00067156" w:rsidRPr="00577E61">
        <w:rPr>
          <w:rFonts w:asciiTheme="minorEastAsia" w:eastAsiaTheme="minorEastAsia" w:hAnsiTheme="minorEastAsia" w:hint="eastAsia"/>
        </w:rPr>
        <w:t xml:space="preserve">　　</w:t>
      </w:r>
      <w:r w:rsidR="003E4B9B" w:rsidRPr="00577E61">
        <w:rPr>
          <w:rFonts w:asciiTheme="minorEastAsia" w:eastAsiaTheme="minorEastAsia" w:hAnsiTheme="minorEastAsia" w:hint="eastAsia"/>
        </w:rPr>
        <w:t>年　　月　　日</w:t>
      </w:r>
    </w:p>
    <w:p w14:paraId="7F42D2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95D6D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C5F531E" w14:textId="725F26DC" w:rsidR="00067156" w:rsidRPr="00577E61" w:rsidRDefault="00067156" w:rsidP="00577E61">
      <w:r w:rsidRPr="00577E61">
        <w:rPr>
          <w:rFonts w:hint="eastAsia"/>
        </w:rPr>
        <w:t>公益社団法人宮城県建設センター</w:t>
      </w:r>
    </w:p>
    <w:p w14:paraId="6004600B" w14:textId="71B98460" w:rsidR="003E4B9B" w:rsidRPr="00577E61" w:rsidRDefault="00067156" w:rsidP="00577E61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理事長　</w:t>
      </w:r>
      <w:r w:rsidR="002B1228">
        <w:rPr>
          <w:rFonts w:asciiTheme="minorEastAsia" w:eastAsiaTheme="minorEastAsia" w:hAnsiTheme="minorEastAsia" w:hint="eastAsia"/>
        </w:rPr>
        <w:t>平塚　智</w:t>
      </w:r>
      <w:r w:rsidR="003E4B9B" w:rsidRPr="00577E61">
        <w:rPr>
          <w:rFonts w:asciiTheme="minorEastAsia" w:eastAsiaTheme="minorEastAsia" w:hAnsiTheme="minorEastAsia" w:hint="eastAsia"/>
        </w:rPr>
        <w:t xml:space="preserve">　　殿</w:t>
      </w:r>
    </w:p>
    <w:p w14:paraId="22E55E0A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455698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508C5B" w14:textId="6A90A83C" w:rsidR="00577E61" w:rsidRPr="00577E61" w:rsidRDefault="00A96BEC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>住　　　　所</w:t>
      </w:r>
    </w:p>
    <w:p w14:paraId="2A015264" w14:textId="77777777" w:rsidR="00A96BEC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 w:rsidRPr="00A96BEC">
        <w:rPr>
          <w:rFonts w:asciiTheme="minorHAnsi" w:eastAsiaTheme="minorHAnsi" w:hAnsiTheme="minorHAnsi" w:hint="eastAsia"/>
          <w:spacing w:val="0"/>
        </w:rPr>
        <w:t>商号又は名称</w:t>
      </w:r>
    </w:p>
    <w:p w14:paraId="5ADF61F5" w14:textId="0E1A8231" w:rsidR="00577E61" w:rsidRPr="004B4722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</w:rPr>
      </w:pPr>
      <w:r w:rsidRPr="00A96BEC">
        <w:rPr>
          <w:rFonts w:asciiTheme="minorHAnsi" w:eastAsiaTheme="minorHAnsi" w:hAnsiTheme="minorHAnsi" w:hint="eastAsia"/>
          <w:spacing w:val="0"/>
        </w:rPr>
        <w:t>代表者役職</w:t>
      </w:r>
    </w:p>
    <w:p w14:paraId="4DF49071" w14:textId="32B4BDBA" w:rsidR="003E4B9B" w:rsidRPr="00577E61" w:rsidRDefault="003E4B9B" w:rsidP="00A96BEC">
      <w:pPr>
        <w:pStyle w:val="a3"/>
        <w:wordWrap/>
        <w:snapToGrid w:val="0"/>
        <w:ind w:firstLineChars="1111" w:firstLine="2266"/>
        <w:jc w:val="left"/>
        <w:rPr>
          <w:rFonts w:asciiTheme="minorHAnsi" w:eastAsiaTheme="minorHAnsi" w:hAnsiTheme="minorHAnsi"/>
          <w:spacing w:val="0"/>
        </w:rPr>
      </w:pPr>
      <w:r w:rsidRPr="00577E6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3A56204F" w14:textId="48E18DE5" w:rsidR="003E4B9B" w:rsidRPr="00577E61" w:rsidRDefault="003E4B9B" w:rsidP="00A96BEC">
      <w:pPr>
        <w:pStyle w:val="a3"/>
        <w:wordWrap/>
        <w:snapToGrid w:val="0"/>
        <w:ind w:firstLineChars="1111" w:firstLine="2333"/>
        <w:jc w:val="lef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（代理人氏名</w:t>
      </w:r>
      <w:r w:rsidR="00577E6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77E61">
        <w:rPr>
          <w:rFonts w:asciiTheme="minorEastAsia" w:eastAsiaTheme="minorEastAsia" w:hAnsiTheme="minorEastAsia" w:hint="eastAsia"/>
          <w:spacing w:val="0"/>
        </w:rPr>
        <w:t>印）</w:t>
      </w:r>
    </w:p>
    <w:p w14:paraId="152247B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F255F10" w14:textId="210D7539" w:rsidR="00067156" w:rsidRPr="00577E61" w:rsidRDefault="00067156" w:rsidP="00577E61">
      <w:pPr>
        <w:ind w:firstLineChars="400" w:firstLine="816"/>
      </w:pPr>
      <w:r w:rsidRPr="00577E61">
        <w:rPr>
          <w:rFonts w:hint="eastAsia"/>
        </w:rPr>
        <w:t>財務規則を遵守し，下記金額をもって履行したいので見積もりします。</w:t>
      </w:r>
    </w:p>
    <w:p w14:paraId="37BCDC2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355A65E" w14:textId="77777777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記</w:t>
      </w:r>
    </w:p>
    <w:p w14:paraId="67DC4FD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9EF05CE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1BE737F" w14:textId="6ED2CE78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１　</w:t>
      </w:r>
      <w:r w:rsidR="00067156" w:rsidRPr="00577E61">
        <w:rPr>
          <w:rFonts w:asciiTheme="minorEastAsia" w:eastAsiaTheme="minorEastAsia" w:hAnsiTheme="minorEastAsia" w:hint="eastAsia"/>
        </w:rPr>
        <w:t>業務</w:t>
      </w:r>
      <w:r w:rsidRPr="00577E61">
        <w:rPr>
          <w:rFonts w:asciiTheme="minorEastAsia" w:eastAsiaTheme="minorEastAsia" w:hAnsiTheme="minorEastAsia" w:hint="eastAsia"/>
        </w:rPr>
        <w:t>番号</w:t>
      </w:r>
      <w:r w:rsidR="0067376C" w:rsidRPr="00577E61">
        <w:rPr>
          <w:rFonts w:asciiTheme="minorEastAsia" w:eastAsiaTheme="minorEastAsia" w:hAnsiTheme="minorEastAsia" w:hint="eastAsia"/>
        </w:rPr>
        <w:t xml:space="preserve">　　　物品</w:t>
      </w:r>
      <w:r w:rsidR="00C47F5B">
        <w:rPr>
          <w:rFonts w:asciiTheme="minorEastAsia" w:eastAsiaTheme="minorEastAsia" w:hAnsiTheme="minorEastAsia" w:hint="eastAsia"/>
        </w:rPr>
        <w:t>６</w:t>
      </w:r>
      <w:r w:rsidR="002B1228">
        <w:rPr>
          <w:rFonts w:asciiTheme="minorEastAsia" w:eastAsiaTheme="minorEastAsia" w:hAnsiTheme="minorEastAsia" w:hint="eastAsia"/>
        </w:rPr>
        <w:t>－</w:t>
      </w:r>
      <w:r w:rsidR="00C47F5B">
        <w:rPr>
          <w:rFonts w:asciiTheme="minorEastAsia" w:eastAsiaTheme="minorEastAsia" w:hAnsiTheme="minorEastAsia" w:hint="eastAsia"/>
        </w:rPr>
        <w:t>３８</w:t>
      </w:r>
      <w:r w:rsidR="0067376C" w:rsidRPr="00577E61">
        <w:rPr>
          <w:rFonts w:asciiTheme="minorEastAsia" w:eastAsiaTheme="minorEastAsia" w:hAnsiTheme="minorEastAsia" w:hint="eastAsia"/>
        </w:rPr>
        <w:t>号</w:t>
      </w:r>
    </w:p>
    <w:p w14:paraId="7261A9CC" w14:textId="100D5A4B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7BBEF12" w14:textId="65EF34CA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２　</w:t>
      </w:r>
      <w:r w:rsidR="00067156" w:rsidRPr="00577E61">
        <w:rPr>
          <w:rFonts w:asciiTheme="minorEastAsia" w:eastAsiaTheme="minorEastAsia" w:hAnsiTheme="minorEastAsia" w:hint="eastAsia"/>
        </w:rPr>
        <w:t>業務の名称</w:t>
      </w:r>
      <w:r w:rsidR="0067376C" w:rsidRPr="00577E61">
        <w:rPr>
          <w:rFonts w:asciiTheme="minorEastAsia" w:eastAsiaTheme="minorEastAsia" w:hAnsiTheme="minorEastAsia" w:hint="eastAsia"/>
        </w:rPr>
        <w:t xml:space="preserve">　　</w:t>
      </w:r>
      <w:r w:rsidR="00C94B52" w:rsidRPr="00577E61">
        <w:rPr>
          <w:rFonts w:asciiTheme="minorEastAsia" w:eastAsiaTheme="minorEastAsia" w:hAnsiTheme="minorEastAsia" w:hint="eastAsia"/>
        </w:rPr>
        <w:t>令和</w:t>
      </w:r>
      <w:r w:rsidR="00C47F5B">
        <w:rPr>
          <w:rFonts w:asciiTheme="minorEastAsia" w:eastAsiaTheme="minorEastAsia" w:hAnsiTheme="minorEastAsia" w:hint="eastAsia"/>
        </w:rPr>
        <w:t>６</w:t>
      </w:r>
      <w:r w:rsidR="0067376C" w:rsidRPr="00577E61">
        <w:rPr>
          <w:rFonts w:asciiTheme="minorEastAsia" w:eastAsiaTheme="minorEastAsia" w:hAnsiTheme="minorEastAsia" w:hint="eastAsia"/>
        </w:rPr>
        <w:t>年度</w:t>
      </w:r>
      <w:r w:rsidR="003141E3">
        <w:rPr>
          <w:rFonts w:asciiTheme="minorEastAsia" w:eastAsiaTheme="minorEastAsia" w:hAnsiTheme="minorEastAsia" w:hint="eastAsia"/>
        </w:rPr>
        <w:t xml:space="preserve">　</w:t>
      </w:r>
      <w:r w:rsidR="004C42CA">
        <w:rPr>
          <w:rFonts w:asciiTheme="minorEastAsia" w:eastAsiaTheme="minorEastAsia" w:hAnsiTheme="minorEastAsia" w:hint="eastAsia"/>
        </w:rPr>
        <w:t>労働災害総合保険の加入</w:t>
      </w:r>
    </w:p>
    <w:p w14:paraId="6FCF5808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0712A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３　</w:t>
      </w:r>
      <w:r w:rsidR="0000746C" w:rsidRPr="00577E61">
        <w:rPr>
          <w:rFonts w:asciiTheme="minorEastAsia" w:eastAsiaTheme="minorEastAsia" w:hAnsiTheme="minorEastAsia" w:hint="eastAsia"/>
        </w:rPr>
        <w:t>納入</w:t>
      </w:r>
      <w:r w:rsidR="00067156" w:rsidRPr="00577E61">
        <w:rPr>
          <w:rFonts w:asciiTheme="minorEastAsia" w:eastAsiaTheme="minorEastAsia" w:hAnsiTheme="minorEastAsia" w:hint="eastAsia"/>
        </w:rPr>
        <w:t>場所</w:t>
      </w:r>
      <w:r w:rsidR="0000746C" w:rsidRPr="00577E61">
        <w:rPr>
          <w:rFonts w:asciiTheme="minorEastAsia" w:eastAsiaTheme="minorEastAsia" w:hAnsiTheme="minorEastAsia" w:hint="eastAsia"/>
        </w:rPr>
        <w:t xml:space="preserve">　</w:t>
      </w:r>
      <w:r w:rsidR="0067376C" w:rsidRPr="00577E61">
        <w:rPr>
          <w:rFonts w:asciiTheme="minorEastAsia" w:eastAsiaTheme="minorEastAsia" w:hAnsiTheme="minorEastAsia" w:hint="eastAsia"/>
        </w:rPr>
        <w:t xml:space="preserve">　　宮城県</w:t>
      </w:r>
      <w:r w:rsidR="0000746C" w:rsidRPr="00577E61">
        <w:rPr>
          <w:rFonts w:asciiTheme="minorEastAsia" w:eastAsiaTheme="minorEastAsia" w:hAnsiTheme="minorEastAsia" w:hint="eastAsia"/>
        </w:rPr>
        <w:t>仙台市青葉区上杉一丁目１番２０号</w:t>
      </w:r>
    </w:p>
    <w:p w14:paraId="107B83C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77E61" w14:paraId="58A34E0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2C9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hint="eastAsia"/>
              </w:rPr>
              <w:t>４　見積金額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41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2679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89D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B423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155D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081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54E4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FA18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52EE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64DB6" w14:textId="77777777" w:rsidR="003E4B9B" w:rsidRPr="00577E61" w:rsidRDefault="003E4B9B" w:rsidP="00577E61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9CFEC27" w14:textId="77777777" w:rsidR="003E4B9B" w:rsidRPr="00577E61" w:rsidRDefault="003E4B9B" w:rsidP="00577E61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77E61" w14:paraId="3FCCE2FF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ABA0" w14:textId="77777777" w:rsidR="003E4B9B" w:rsidRPr="00577E61" w:rsidRDefault="003E4B9B" w:rsidP="00577E61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72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C2B10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B1C6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ABC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7FB7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DBC7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345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C4C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07085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970C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B4E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22D208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8450D32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C17F53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E26B50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DFB2E3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291D65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C59799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F9B78A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A70080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77E61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423F5" w14:textId="77777777" w:rsidR="00C44CAB" w:rsidRDefault="00C44CAB" w:rsidP="00577E61">
      <w:pPr>
        <w:ind w:firstLine="420"/>
      </w:pPr>
      <w:r>
        <w:separator/>
      </w:r>
    </w:p>
  </w:endnote>
  <w:endnote w:type="continuationSeparator" w:id="0">
    <w:p w14:paraId="18112CEB" w14:textId="77777777" w:rsidR="00C44CAB" w:rsidRDefault="00C44CAB" w:rsidP="00577E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01FE" w14:textId="77777777" w:rsidR="00C44CAB" w:rsidRDefault="00C44CAB" w:rsidP="00577E61">
      <w:pPr>
        <w:ind w:firstLine="420"/>
      </w:pPr>
      <w:r>
        <w:separator/>
      </w:r>
    </w:p>
  </w:footnote>
  <w:footnote w:type="continuationSeparator" w:id="0">
    <w:p w14:paraId="34253452" w14:textId="77777777" w:rsidR="00C44CAB" w:rsidRDefault="00C44CAB" w:rsidP="00577E6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0746C"/>
    <w:rsid w:val="00047977"/>
    <w:rsid w:val="00067156"/>
    <w:rsid w:val="000E652B"/>
    <w:rsid w:val="001227B2"/>
    <w:rsid w:val="00131EE5"/>
    <w:rsid w:val="00150C50"/>
    <w:rsid w:val="00174E5F"/>
    <w:rsid w:val="00184943"/>
    <w:rsid w:val="001A694D"/>
    <w:rsid w:val="00225D53"/>
    <w:rsid w:val="002712DA"/>
    <w:rsid w:val="0029640A"/>
    <w:rsid w:val="002B1228"/>
    <w:rsid w:val="003141E3"/>
    <w:rsid w:val="00367E45"/>
    <w:rsid w:val="003A7DB4"/>
    <w:rsid w:val="003E0C7D"/>
    <w:rsid w:val="003E4B9B"/>
    <w:rsid w:val="00435DA3"/>
    <w:rsid w:val="00450A3C"/>
    <w:rsid w:val="004A653A"/>
    <w:rsid w:val="004B4722"/>
    <w:rsid w:val="004C42CA"/>
    <w:rsid w:val="00577E61"/>
    <w:rsid w:val="00581614"/>
    <w:rsid w:val="005A17D5"/>
    <w:rsid w:val="005C1F85"/>
    <w:rsid w:val="005D074F"/>
    <w:rsid w:val="005F3778"/>
    <w:rsid w:val="00657AD1"/>
    <w:rsid w:val="0067376C"/>
    <w:rsid w:val="00676B73"/>
    <w:rsid w:val="00722803"/>
    <w:rsid w:val="007C41CF"/>
    <w:rsid w:val="00861F12"/>
    <w:rsid w:val="00863057"/>
    <w:rsid w:val="00885DB1"/>
    <w:rsid w:val="008F2A2E"/>
    <w:rsid w:val="00967860"/>
    <w:rsid w:val="00A40D50"/>
    <w:rsid w:val="00A541FE"/>
    <w:rsid w:val="00A81224"/>
    <w:rsid w:val="00A96BEC"/>
    <w:rsid w:val="00AE5D5B"/>
    <w:rsid w:val="00B54F1B"/>
    <w:rsid w:val="00BA03CB"/>
    <w:rsid w:val="00BB2013"/>
    <w:rsid w:val="00BC7294"/>
    <w:rsid w:val="00C335DA"/>
    <w:rsid w:val="00C44CAB"/>
    <w:rsid w:val="00C47F5B"/>
    <w:rsid w:val="00C51FB1"/>
    <w:rsid w:val="00C94B52"/>
    <w:rsid w:val="00D24E8D"/>
    <w:rsid w:val="00D45D20"/>
    <w:rsid w:val="00E04AC2"/>
    <w:rsid w:val="00E25290"/>
    <w:rsid w:val="00E7403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88765"/>
  <w15:chartTrackingRefBased/>
  <w15:docId w15:val="{4B420174-0F7C-416D-B663-0C475D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61"/>
    <w:pPr>
      <w:widowControl w:val="0"/>
      <w:autoSpaceDE w:val="0"/>
      <w:autoSpaceDN w:val="0"/>
      <w:adjustRightInd w:val="0"/>
      <w:snapToGrid w:val="0"/>
      <w:spacing w:line="339" w:lineRule="exact"/>
      <w:ind w:firstLineChars="200" w:firstLine="408"/>
      <w:jc w:val="both"/>
    </w:pPr>
    <w:rPr>
      <w:rFonts w:asciiTheme="minorEastAsia" w:eastAsiaTheme="minorEastAsia" w:hAnsiTheme="minorEastAsia" w:cs="ＭＳ 明朝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11</cp:revision>
  <cp:lastPrinted>2017-02-01T06:47:00Z</cp:lastPrinted>
  <dcterms:created xsi:type="dcterms:W3CDTF">2021-04-23T01:56:00Z</dcterms:created>
  <dcterms:modified xsi:type="dcterms:W3CDTF">2024-11-13T04:24:00Z</dcterms:modified>
</cp:coreProperties>
</file>