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714AC71F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144208">
              <w:rPr>
                <w:rFonts w:asciiTheme="minorEastAsia" w:eastAsiaTheme="minorEastAsia" w:hAnsiTheme="minorEastAsia" w:hint="eastAsia"/>
                <w:spacing w:val="0"/>
              </w:rPr>
              <w:t>６－３８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2F146916" w:rsidR="00512FF5" w:rsidRPr="001F2CAB" w:rsidRDefault="00544B88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144208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 xml:space="preserve">年度 </w:t>
            </w:r>
            <w:r w:rsidR="00A20456">
              <w:rPr>
                <w:rFonts w:asciiTheme="minorEastAsia" w:eastAsiaTheme="minorEastAsia" w:hAnsiTheme="minorEastAsia" w:hint="eastAsia"/>
                <w:spacing w:val="0"/>
              </w:rPr>
              <w:t>労働災害総合保険の加入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CE16C5">
            <w:pPr>
              <w:pStyle w:val="a3"/>
              <w:snapToGrid w:val="0"/>
              <w:spacing w:before="242"/>
              <w:ind w:firstLineChars="200" w:firstLine="46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5BB7" w14:textId="77777777" w:rsidR="00674463" w:rsidRDefault="00674463" w:rsidP="00253022">
      <w:r>
        <w:separator/>
      </w:r>
    </w:p>
  </w:endnote>
  <w:endnote w:type="continuationSeparator" w:id="0">
    <w:p w14:paraId="37CEA554" w14:textId="77777777" w:rsidR="00674463" w:rsidRDefault="00674463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687E" w14:textId="77777777" w:rsidR="00674463" w:rsidRDefault="00674463" w:rsidP="00253022">
      <w:r>
        <w:separator/>
      </w:r>
    </w:p>
  </w:footnote>
  <w:footnote w:type="continuationSeparator" w:id="0">
    <w:p w14:paraId="58830042" w14:textId="77777777" w:rsidR="00674463" w:rsidRDefault="00674463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75B35"/>
    <w:rsid w:val="000C05DD"/>
    <w:rsid w:val="000C1982"/>
    <w:rsid w:val="000D120C"/>
    <w:rsid w:val="000E1048"/>
    <w:rsid w:val="00103D4A"/>
    <w:rsid w:val="00144208"/>
    <w:rsid w:val="00164FDF"/>
    <w:rsid w:val="001F2CAB"/>
    <w:rsid w:val="001F706C"/>
    <w:rsid w:val="00253022"/>
    <w:rsid w:val="002D712A"/>
    <w:rsid w:val="00367E45"/>
    <w:rsid w:val="00376FD3"/>
    <w:rsid w:val="003F7A29"/>
    <w:rsid w:val="00512FF5"/>
    <w:rsid w:val="00543787"/>
    <w:rsid w:val="00544B88"/>
    <w:rsid w:val="00544C38"/>
    <w:rsid w:val="00587298"/>
    <w:rsid w:val="005B0BFB"/>
    <w:rsid w:val="005B5FA0"/>
    <w:rsid w:val="00641B6B"/>
    <w:rsid w:val="0065275B"/>
    <w:rsid w:val="00674463"/>
    <w:rsid w:val="00684728"/>
    <w:rsid w:val="00695F9E"/>
    <w:rsid w:val="006F7CBD"/>
    <w:rsid w:val="007114BE"/>
    <w:rsid w:val="007904A8"/>
    <w:rsid w:val="007C77AB"/>
    <w:rsid w:val="00807E15"/>
    <w:rsid w:val="00857208"/>
    <w:rsid w:val="00880535"/>
    <w:rsid w:val="008D5A99"/>
    <w:rsid w:val="008E0596"/>
    <w:rsid w:val="00967D0A"/>
    <w:rsid w:val="009B5051"/>
    <w:rsid w:val="009F362D"/>
    <w:rsid w:val="00A170F1"/>
    <w:rsid w:val="00A20456"/>
    <w:rsid w:val="00A65CA7"/>
    <w:rsid w:val="00A81F53"/>
    <w:rsid w:val="00AB189E"/>
    <w:rsid w:val="00B01DFD"/>
    <w:rsid w:val="00BB3926"/>
    <w:rsid w:val="00C15A96"/>
    <w:rsid w:val="00C43574"/>
    <w:rsid w:val="00C61D9B"/>
    <w:rsid w:val="00CC0665"/>
    <w:rsid w:val="00CE16C5"/>
    <w:rsid w:val="00D2615B"/>
    <w:rsid w:val="00E12ABA"/>
    <w:rsid w:val="00E679C3"/>
    <w:rsid w:val="00EF5909"/>
    <w:rsid w:val="00F45E0E"/>
    <w:rsid w:val="00FA5E9C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12</cp:revision>
  <cp:lastPrinted>2021-04-23T01:51:00Z</cp:lastPrinted>
  <dcterms:created xsi:type="dcterms:W3CDTF">2018-04-25T00:41:00Z</dcterms:created>
  <dcterms:modified xsi:type="dcterms:W3CDTF">2024-11-13T04:19:00Z</dcterms:modified>
</cp:coreProperties>
</file>