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4098A56B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2E6A15">
              <w:rPr>
                <w:rFonts w:asciiTheme="minorEastAsia" w:eastAsiaTheme="minorEastAsia" w:hAnsiTheme="minorEastAsia" w:hint="eastAsia"/>
                <w:spacing w:val="0"/>
              </w:rPr>
              <w:t>６</w:t>
            </w:r>
            <w:r w:rsidR="005929AB">
              <w:rPr>
                <w:rFonts w:asciiTheme="minorEastAsia" w:eastAsiaTheme="minorEastAsia" w:hAnsiTheme="minorEastAsia" w:hint="eastAsia"/>
                <w:spacing w:val="0"/>
              </w:rPr>
              <w:t>－</w:t>
            </w:r>
            <w:r w:rsidR="002E6A15">
              <w:rPr>
                <w:rFonts w:asciiTheme="minorEastAsia" w:eastAsiaTheme="minorEastAsia" w:hAnsiTheme="minorEastAsia" w:hint="eastAsia"/>
                <w:spacing w:val="0"/>
              </w:rPr>
              <w:t>４２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453B306B" w:rsidR="00512FF5" w:rsidRPr="001F2CAB" w:rsidRDefault="002E6A15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2E6A15">
              <w:rPr>
                <w:rFonts w:asciiTheme="minorEastAsia" w:eastAsiaTheme="minorEastAsia" w:hAnsiTheme="minorEastAsia" w:hint="eastAsia"/>
                <w:spacing w:val="0"/>
              </w:rPr>
              <w:t>令和６年度 IJCAD STD マルチ 期間ライセンス（１年）導入業務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671E" w14:textId="77777777" w:rsidR="00544C38" w:rsidRDefault="00544C38" w:rsidP="00253022">
      <w:r>
        <w:separator/>
      </w:r>
    </w:p>
  </w:endnote>
  <w:endnote w:type="continuationSeparator" w:id="0">
    <w:p w14:paraId="781B95A8" w14:textId="77777777" w:rsidR="00544C38" w:rsidRDefault="00544C38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CE4D" w14:textId="77777777" w:rsidR="00544C38" w:rsidRDefault="00544C38" w:rsidP="00253022">
      <w:r>
        <w:separator/>
      </w:r>
    </w:p>
  </w:footnote>
  <w:footnote w:type="continuationSeparator" w:id="0">
    <w:p w14:paraId="1145BE99" w14:textId="77777777" w:rsidR="00544C38" w:rsidRDefault="00544C38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75B35"/>
    <w:rsid w:val="000C05DD"/>
    <w:rsid w:val="000C1982"/>
    <w:rsid w:val="000D120C"/>
    <w:rsid w:val="000E1048"/>
    <w:rsid w:val="00130B0D"/>
    <w:rsid w:val="00164FDF"/>
    <w:rsid w:val="001F2CAB"/>
    <w:rsid w:val="001F706C"/>
    <w:rsid w:val="00253022"/>
    <w:rsid w:val="002D712A"/>
    <w:rsid w:val="002E6A15"/>
    <w:rsid w:val="00376FD3"/>
    <w:rsid w:val="003F7A29"/>
    <w:rsid w:val="00472822"/>
    <w:rsid w:val="00512FF5"/>
    <w:rsid w:val="00543787"/>
    <w:rsid w:val="00544B88"/>
    <w:rsid w:val="00544C38"/>
    <w:rsid w:val="00587298"/>
    <w:rsid w:val="005929AB"/>
    <w:rsid w:val="005B0BFB"/>
    <w:rsid w:val="005B5FA0"/>
    <w:rsid w:val="00641B6B"/>
    <w:rsid w:val="0065275B"/>
    <w:rsid w:val="00684728"/>
    <w:rsid w:val="00695F9E"/>
    <w:rsid w:val="006F02DD"/>
    <w:rsid w:val="006F7CBD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B189E"/>
    <w:rsid w:val="00B01DFD"/>
    <w:rsid w:val="00BB3926"/>
    <w:rsid w:val="00C15A96"/>
    <w:rsid w:val="00C43574"/>
    <w:rsid w:val="00C61D9B"/>
    <w:rsid w:val="00CC0665"/>
    <w:rsid w:val="00CE16C5"/>
    <w:rsid w:val="00D2615B"/>
    <w:rsid w:val="00E12ABA"/>
    <w:rsid w:val="00E679C3"/>
    <w:rsid w:val="00ED0B7F"/>
    <w:rsid w:val="00EF5909"/>
    <w:rsid w:val="00FA20A9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14</cp:revision>
  <cp:lastPrinted>2023-06-05T02:04:00Z</cp:lastPrinted>
  <dcterms:created xsi:type="dcterms:W3CDTF">2018-04-25T00:41:00Z</dcterms:created>
  <dcterms:modified xsi:type="dcterms:W3CDTF">2025-01-09T02:05:00Z</dcterms:modified>
</cp:coreProperties>
</file>